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7C793" w14:textId="77777777" w:rsidR="007A2567" w:rsidRPr="008560B0" w:rsidRDefault="007A2567" w:rsidP="003E1C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8560B0">
        <w:rPr>
          <w:rFonts w:ascii="Times New Roman" w:eastAsia="Times New Roman" w:hAnsi="Times New Roman" w:cs="Times New Roman"/>
          <w:kern w:val="0"/>
          <w14:ligatures w14:val="none"/>
        </w:rPr>
        <w:t>PUBLIC NOTICE</w:t>
      </w:r>
    </w:p>
    <w:p w14:paraId="78AB3F4B" w14:textId="4BA78BCD" w:rsidR="007A2567" w:rsidRPr="008560B0" w:rsidRDefault="007A2567" w:rsidP="007A2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60B0">
        <w:rPr>
          <w:rFonts w:ascii="Times New Roman" w:eastAsia="Times New Roman" w:hAnsi="Times New Roman" w:cs="Times New Roman"/>
          <w:kern w:val="0"/>
          <w14:ligatures w14:val="none"/>
        </w:rPr>
        <w:t>Franklin County is accepting sealed proposals for Phone, Internet, and Alarm Monitor</w:t>
      </w:r>
      <w:r w:rsidR="008560B0" w:rsidRPr="008560B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560B0">
        <w:rPr>
          <w:rFonts w:ascii="Times New Roman" w:eastAsia="Times New Roman" w:hAnsi="Times New Roman" w:cs="Times New Roman"/>
          <w:kern w:val="0"/>
          <w14:ligatures w14:val="none"/>
        </w:rPr>
        <w:t>Services</w:t>
      </w:r>
      <w:r w:rsidR="003E1C2F" w:rsidRPr="008560B0">
        <w:rPr>
          <w:rFonts w:ascii="Times New Roman" w:eastAsia="Times New Roman" w:hAnsi="Times New Roman" w:cs="Times New Roman"/>
          <w:kern w:val="0"/>
          <w14:ligatures w14:val="none"/>
        </w:rPr>
        <w:t xml:space="preserve">. All proposals must be sealed and clearly marked “Bid: </w:t>
      </w:r>
      <w:r w:rsidR="008560B0">
        <w:rPr>
          <w:rFonts w:ascii="Times New Roman" w:eastAsia="Times New Roman" w:hAnsi="Times New Roman" w:cs="Times New Roman"/>
          <w:kern w:val="0"/>
          <w14:ligatures w14:val="none"/>
        </w:rPr>
        <w:t>Phone/Internet/Alarm 2025”.</w:t>
      </w:r>
      <w:r w:rsidR="003E1C2F" w:rsidRPr="008560B0">
        <w:rPr>
          <w:rFonts w:ascii="Times New Roman" w:eastAsia="Times New Roman" w:hAnsi="Times New Roman" w:cs="Times New Roman"/>
          <w:kern w:val="0"/>
          <w14:ligatures w14:val="none"/>
        </w:rPr>
        <w:t xml:space="preserve">  Submissions may be either hand delivered to the Franklin County Treasurer at 200 N Kaufman, or mailed via US Mail to PO Box 989, Mt. Vernon, Texas, 75457.  Packets may be requested by contacting the Franklin County Auditor at 903-537-8333. The deadline to submit a proposal is 1:00 PM on May 7, 2025.  All proposals will be </w:t>
      </w:r>
      <w:r w:rsidR="008560B0">
        <w:rPr>
          <w:rFonts w:ascii="Times New Roman" w:eastAsia="Times New Roman" w:hAnsi="Times New Roman" w:cs="Times New Roman"/>
          <w:kern w:val="0"/>
          <w14:ligatures w14:val="none"/>
        </w:rPr>
        <w:t>opened</w:t>
      </w:r>
      <w:r w:rsidR="003E1C2F" w:rsidRPr="008560B0">
        <w:rPr>
          <w:rFonts w:ascii="Times New Roman" w:eastAsia="Times New Roman" w:hAnsi="Times New Roman" w:cs="Times New Roman"/>
          <w:kern w:val="0"/>
          <w14:ligatures w14:val="none"/>
        </w:rPr>
        <w:t xml:space="preserve"> at that time.  </w:t>
      </w:r>
      <w:r w:rsidR="008560B0">
        <w:rPr>
          <w:rFonts w:ascii="Times New Roman" w:eastAsia="Times New Roman" w:hAnsi="Times New Roman" w:cs="Times New Roman"/>
          <w:kern w:val="0"/>
          <w14:ligatures w14:val="none"/>
        </w:rPr>
        <w:t>One proposal for each service will be awarded</w:t>
      </w:r>
      <w:r w:rsidR="003E1C2F" w:rsidRPr="008560B0">
        <w:rPr>
          <w:rFonts w:ascii="Times New Roman" w:eastAsia="Times New Roman" w:hAnsi="Times New Roman" w:cs="Times New Roman"/>
          <w:kern w:val="0"/>
          <w14:ligatures w14:val="none"/>
        </w:rPr>
        <w:t xml:space="preserve"> on May 12, 2025 at 9:00 am during Commissioners Court. Franklin County reserves the right to reject any or all proposals submitted.</w:t>
      </w:r>
    </w:p>
    <w:p w14:paraId="5CA80672" w14:textId="53EE5E9C" w:rsidR="007A2567" w:rsidRPr="008560B0" w:rsidRDefault="007A2567" w:rsidP="007A256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0663A0" w14:textId="77777777" w:rsidR="007A2567" w:rsidRDefault="007A2567"/>
    <w:sectPr w:rsidR="007A2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415DC"/>
    <w:multiLevelType w:val="multilevel"/>
    <w:tmpl w:val="BF70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007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67"/>
    <w:rsid w:val="00033ACA"/>
    <w:rsid w:val="003E1C2F"/>
    <w:rsid w:val="007A2567"/>
    <w:rsid w:val="008560B0"/>
    <w:rsid w:val="008C3095"/>
    <w:rsid w:val="0092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13960"/>
  <w15:chartTrackingRefBased/>
  <w15:docId w15:val="{90DD20CC-01A2-470B-8101-45704ACF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5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5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5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5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5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5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5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5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53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4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9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81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9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Hedges</dc:creator>
  <cp:keywords/>
  <dc:description/>
  <cp:lastModifiedBy>Marla White</cp:lastModifiedBy>
  <cp:revision>2</cp:revision>
  <dcterms:created xsi:type="dcterms:W3CDTF">2025-03-26T15:30:00Z</dcterms:created>
  <dcterms:modified xsi:type="dcterms:W3CDTF">2025-03-26T15:30:00Z</dcterms:modified>
</cp:coreProperties>
</file>